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6" w:rsidRDefault="00C26116" w:rsidP="00C26116">
      <w:pPr>
        <w:jc w:val="center"/>
      </w:pPr>
      <w:r>
        <w:rPr>
          <w:rFonts w:ascii="Verdana" w:eastAsia="Times New Roman" w:hAnsi="Verdana"/>
          <w:noProof/>
          <w:kern w:val="1"/>
          <w:sz w:val="20"/>
          <w:szCs w:val="20"/>
        </w:rPr>
        <w:drawing>
          <wp:inline distT="0" distB="0" distL="0" distR="0">
            <wp:extent cx="1619250" cy="16192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6F" w:rsidRPr="004337CB" w:rsidRDefault="0016536F" w:rsidP="004337CB">
      <w:pPr>
        <w:spacing w:line="240" w:lineRule="atLeast"/>
        <w:contextualSpacing/>
        <w:jc w:val="right"/>
        <w:rPr>
          <w:b/>
        </w:rPr>
      </w:pPr>
      <w:r w:rsidRPr="004337CB">
        <w:rPr>
          <w:b/>
        </w:rPr>
        <w:t>Comune di Grazzanise</w:t>
      </w:r>
    </w:p>
    <w:p w:rsidR="00C26116" w:rsidRDefault="00C26116" w:rsidP="004337CB">
      <w:pPr>
        <w:spacing w:line="240" w:lineRule="atLeast"/>
        <w:contextualSpacing/>
        <w:jc w:val="right"/>
      </w:pPr>
      <w:r>
        <w:t>Al Sindaco</w:t>
      </w:r>
    </w:p>
    <w:p w:rsidR="00C26116" w:rsidRDefault="00C26116" w:rsidP="004337CB">
      <w:pPr>
        <w:spacing w:line="240" w:lineRule="atLeast"/>
        <w:contextualSpacing/>
        <w:jc w:val="right"/>
      </w:pPr>
      <w:r>
        <w:t>All’assessore Competente</w:t>
      </w:r>
    </w:p>
    <w:p w:rsidR="00C26116" w:rsidRDefault="00C26116" w:rsidP="004337CB">
      <w:pPr>
        <w:spacing w:line="240" w:lineRule="atLeast"/>
        <w:contextualSpacing/>
        <w:jc w:val="right"/>
      </w:pPr>
      <w:r>
        <w:t>Al segretario Generale</w:t>
      </w:r>
    </w:p>
    <w:p w:rsidR="004337CB" w:rsidRDefault="004337CB" w:rsidP="004337CB">
      <w:pPr>
        <w:spacing w:line="240" w:lineRule="atLeast"/>
        <w:contextualSpacing/>
        <w:jc w:val="right"/>
      </w:pPr>
    </w:p>
    <w:p w:rsidR="00C26116" w:rsidRPr="00407E18" w:rsidRDefault="00C26116" w:rsidP="00C26116">
      <w:pPr>
        <w:rPr>
          <w:b/>
        </w:rPr>
      </w:pPr>
      <w:r w:rsidRPr="00407E18">
        <w:rPr>
          <w:b/>
        </w:rPr>
        <w:t>Oggetto:</w:t>
      </w:r>
      <w:r w:rsidR="00986F7E">
        <w:rPr>
          <w:b/>
        </w:rPr>
        <w:t xml:space="preserve"> </w:t>
      </w:r>
      <w:r w:rsidR="00407E18" w:rsidRPr="00407E18">
        <w:rPr>
          <w:b/>
        </w:rPr>
        <w:t xml:space="preserve">Richiesta costituzione di parte civile per la questione </w:t>
      </w:r>
      <w:proofErr w:type="spellStart"/>
      <w:r w:rsidR="00407E18" w:rsidRPr="00407E18">
        <w:rPr>
          <w:b/>
        </w:rPr>
        <w:t>Agnena</w:t>
      </w:r>
      <w:proofErr w:type="spellEnd"/>
    </w:p>
    <w:p w:rsidR="00632C6E" w:rsidRDefault="00C26116" w:rsidP="00632C6E">
      <w:pPr>
        <w:jc w:val="both"/>
      </w:pPr>
      <w:r>
        <w:t>I sottoscritti Conte Federico e Petrella Orsolina, in qualità di consiglieri comunali del gruppo di minoranza “Nuovi Orizzonti”</w:t>
      </w:r>
    </w:p>
    <w:p w:rsidR="00C26116" w:rsidRPr="00EC6D62" w:rsidRDefault="00C26116" w:rsidP="00632C6E">
      <w:pPr>
        <w:jc w:val="center"/>
        <w:rPr>
          <w:b/>
        </w:rPr>
      </w:pPr>
      <w:r w:rsidRPr="00EC6D62">
        <w:rPr>
          <w:b/>
        </w:rPr>
        <w:t xml:space="preserve">P R E M E S </w:t>
      </w:r>
      <w:proofErr w:type="spellStart"/>
      <w:r w:rsidRPr="00EC6D62">
        <w:rPr>
          <w:b/>
        </w:rPr>
        <w:t>S</w:t>
      </w:r>
      <w:proofErr w:type="spellEnd"/>
      <w:r w:rsidRPr="00EC6D62">
        <w:rPr>
          <w:b/>
        </w:rPr>
        <w:t xml:space="preserve"> O   C H E</w:t>
      </w:r>
    </w:p>
    <w:p w:rsidR="00407E18" w:rsidRDefault="00C26116" w:rsidP="00C26116">
      <w:pPr>
        <w:jc w:val="both"/>
      </w:pPr>
      <w:r>
        <w:t xml:space="preserve">_  </w:t>
      </w:r>
      <w:r w:rsidR="00407E18">
        <w:t>La salvaguardia dell’ambiente è un punto qualificante l’azione di governo di un’amministrazione.</w:t>
      </w:r>
    </w:p>
    <w:p w:rsidR="00407E18" w:rsidRDefault="00EA1892" w:rsidP="00C26116">
      <w:pPr>
        <w:jc w:val="both"/>
      </w:pPr>
      <w:r>
        <w:t>_</w:t>
      </w:r>
      <w:r w:rsidR="00986F7E">
        <w:t xml:space="preserve"> </w:t>
      </w:r>
      <w:r w:rsidR="00407E18">
        <w:t>Proteggere l’ambiente equivale a salvaguardare la salute pubblica.</w:t>
      </w:r>
    </w:p>
    <w:p w:rsidR="00EA1892" w:rsidRDefault="00407E18" w:rsidP="00C26116">
      <w:pPr>
        <w:jc w:val="both"/>
      </w:pPr>
      <w:r>
        <w:t>_</w:t>
      </w:r>
      <w:r w:rsidR="00986F7E">
        <w:t xml:space="preserve"> </w:t>
      </w:r>
      <w:r>
        <w:t>E’ fondamentale diffondere</w:t>
      </w:r>
      <w:r w:rsidR="00986F7E">
        <w:t xml:space="preserve"> </w:t>
      </w:r>
      <w:r>
        <w:t>tra i nostri giovani, con l’esempio, la cultura del rispetto dell’ambiente</w:t>
      </w:r>
    </w:p>
    <w:p w:rsidR="00407E18" w:rsidRDefault="00407E18" w:rsidP="00C26116">
      <w:pPr>
        <w:jc w:val="both"/>
      </w:pPr>
      <w:r>
        <w:t>_</w:t>
      </w:r>
      <w:r w:rsidR="00986F7E">
        <w:t xml:space="preserve"> </w:t>
      </w:r>
      <w:r>
        <w:t>Rispettare la natura significa rispettare se stessi</w:t>
      </w:r>
    </w:p>
    <w:p w:rsidR="00C26116" w:rsidRDefault="00C26116" w:rsidP="00C26116">
      <w:pPr>
        <w:jc w:val="center"/>
        <w:rPr>
          <w:b/>
        </w:rPr>
      </w:pPr>
      <w:r w:rsidRPr="00EC6D62">
        <w:rPr>
          <w:b/>
        </w:rPr>
        <w:t>C O N S I D E R A T O  C H E</w:t>
      </w:r>
    </w:p>
    <w:p w:rsidR="00407E18" w:rsidRDefault="00C26116" w:rsidP="00C26116">
      <w:pPr>
        <w:jc w:val="both"/>
      </w:pPr>
      <w:r>
        <w:t xml:space="preserve">_ </w:t>
      </w:r>
      <w:r w:rsidR="00407E18">
        <w:t>Il locale Comando dei Carabinieri ha operato egregiamente e con abnegazione per individuare gli eventuali responsabili del disastro ambientale dell’</w:t>
      </w:r>
      <w:proofErr w:type="spellStart"/>
      <w:r w:rsidR="00407E18">
        <w:t>Agnena</w:t>
      </w:r>
      <w:proofErr w:type="spellEnd"/>
      <w:r w:rsidR="00A5208A">
        <w:t>;</w:t>
      </w:r>
    </w:p>
    <w:p w:rsidR="00C26116" w:rsidRDefault="00407E18" w:rsidP="00C26116">
      <w:pPr>
        <w:jc w:val="both"/>
      </w:pPr>
      <w:r>
        <w:t xml:space="preserve">_  </w:t>
      </w:r>
      <w:r w:rsidR="00A5208A">
        <w:t>E’ opportuno che l’Amministrazione faccia sentire, non solo a parole, il sostegno all’azione delle forze dell’ordine;</w:t>
      </w:r>
    </w:p>
    <w:p w:rsidR="00A5208A" w:rsidRDefault="00A5208A" w:rsidP="00C26116">
      <w:pPr>
        <w:jc w:val="both"/>
      </w:pPr>
      <w:r>
        <w:t xml:space="preserve">_E’ necessario che l’Amministrazione comunale </w:t>
      </w:r>
      <w:r w:rsidR="00DE1CC5">
        <w:t xml:space="preserve">operi a tutela dei nostri concittadini che abitano nelle frazioni Borgo Appio e Brezza e </w:t>
      </w:r>
      <w:r>
        <w:t xml:space="preserve"> che hanno vis</w:t>
      </w:r>
      <w:r w:rsidR="00DE1CC5">
        <w:t>suto e che ancora vivono forti disagi per l’accaduto;</w:t>
      </w:r>
    </w:p>
    <w:p w:rsidR="00632C6E" w:rsidRDefault="00A5208A" w:rsidP="00632C6E">
      <w:pPr>
        <w:jc w:val="center"/>
        <w:rPr>
          <w:b/>
        </w:rPr>
      </w:pPr>
      <w:r>
        <w:rPr>
          <w:b/>
        </w:rPr>
        <w:t>CHIEDONO CHE</w:t>
      </w:r>
    </w:p>
    <w:p w:rsidR="00C26116" w:rsidRDefault="00A5208A" w:rsidP="00632C6E">
      <w:r>
        <w:t>L’amministrazione comunale si costituisca parte civile contro i responsabili del disastro ambientale</w:t>
      </w:r>
      <w:bookmarkStart w:id="0" w:name="_GoBack"/>
      <w:bookmarkEnd w:id="0"/>
    </w:p>
    <w:p w:rsidR="00DE1CC5" w:rsidRDefault="00DE1CC5" w:rsidP="00DE1CC5">
      <w:pPr>
        <w:jc w:val="both"/>
      </w:pPr>
    </w:p>
    <w:p w:rsidR="00632C6E" w:rsidRDefault="00045CCB" w:rsidP="00DE1CC5">
      <w:pPr>
        <w:jc w:val="both"/>
      </w:pPr>
      <w:r>
        <w:t xml:space="preserve">Si sollecita l’amministrazione a prendere repentinamente in considerazione quanto riportato all’attenzione </w:t>
      </w:r>
      <w:r w:rsidR="00C26116">
        <w:t>Cordiali saluti</w:t>
      </w:r>
    </w:p>
    <w:p w:rsidR="00C26116" w:rsidRDefault="00045CCB" w:rsidP="00632C6E">
      <w:pPr>
        <w:spacing w:line="240" w:lineRule="atLeast"/>
        <w:contextualSpacing/>
        <w:jc w:val="both"/>
      </w:pPr>
      <w:r>
        <w:t xml:space="preserve">Grazzanise, lì </w:t>
      </w:r>
      <w:r w:rsidR="00986F7E">
        <w:t>18</w:t>
      </w:r>
      <w:r w:rsidR="00C26116">
        <w:t>.</w:t>
      </w:r>
      <w:r w:rsidR="006378B9">
        <w:t>02</w:t>
      </w:r>
      <w:r w:rsidR="00C26116">
        <w:t>.201</w:t>
      </w:r>
      <w:r w:rsidR="006378B9">
        <w:t>6</w:t>
      </w:r>
      <w:r w:rsidR="00DE1CC5">
        <w:t xml:space="preserve">                                                                                                              I Consiglieri</w:t>
      </w:r>
    </w:p>
    <w:p w:rsidR="002465E1" w:rsidRDefault="00C26116" w:rsidP="00DE1CC5">
      <w:pPr>
        <w:jc w:val="right"/>
      </w:pPr>
      <w:r w:rsidRPr="00EC6D62">
        <w:rPr>
          <w:i/>
        </w:rPr>
        <w:t>Conte Federico</w:t>
      </w:r>
      <w:r w:rsidR="00986F7E">
        <w:rPr>
          <w:i/>
        </w:rPr>
        <w:t xml:space="preserve">                   </w:t>
      </w:r>
      <w:proofErr w:type="spellStart"/>
      <w:r w:rsidRPr="00EC6D62">
        <w:rPr>
          <w:i/>
        </w:rPr>
        <w:t>Petrella</w:t>
      </w:r>
      <w:proofErr w:type="spellEnd"/>
      <w:r w:rsidRPr="00EC6D62">
        <w:rPr>
          <w:i/>
        </w:rPr>
        <w:t xml:space="preserve"> Orsolina</w:t>
      </w:r>
    </w:p>
    <w:sectPr w:rsidR="002465E1" w:rsidSect="003D0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D48"/>
    <w:multiLevelType w:val="hybridMultilevel"/>
    <w:tmpl w:val="2D4E6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07631"/>
    <w:multiLevelType w:val="hybridMultilevel"/>
    <w:tmpl w:val="B1C2F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A184E"/>
    <w:multiLevelType w:val="hybridMultilevel"/>
    <w:tmpl w:val="1FFC4A12"/>
    <w:lvl w:ilvl="0" w:tplc="9CDAD6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6116"/>
    <w:rsid w:val="00045CCB"/>
    <w:rsid w:val="0016536F"/>
    <w:rsid w:val="001E0E6D"/>
    <w:rsid w:val="002465E1"/>
    <w:rsid w:val="003F0F4C"/>
    <w:rsid w:val="00407E18"/>
    <w:rsid w:val="004337CB"/>
    <w:rsid w:val="005A2DE5"/>
    <w:rsid w:val="005E0158"/>
    <w:rsid w:val="00632C6E"/>
    <w:rsid w:val="006378B9"/>
    <w:rsid w:val="006507BC"/>
    <w:rsid w:val="00781A88"/>
    <w:rsid w:val="00831FBF"/>
    <w:rsid w:val="00980E53"/>
    <w:rsid w:val="00986F7E"/>
    <w:rsid w:val="009E77A3"/>
    <w:rsid w:val="00A5208A"/>
    <w:rsid w:val="00C26116"/>
    <w:rsid w:val="00D43793"/>
    <w:rsid w:val="00DE1CC5"/>
    <w:rsid w:val="00EA1892"/>
    <w:rsid w:val="00EF4CFB"/>
    <w:rsid w:val="00F1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116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7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116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7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2016-02-18T19:16:00Z</dcterms:created>
  <dcterms:modified xsi:type="dcterms:W3CDTF">2016-02-18T19:17:00Z</dcterms:modified>
</cp:coreProperties>
</file>